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15" w:rsidRPr="003027D7" w:rsidRDefault="003027D7" w:rsidP="00EA16CD">
      <w:pPr>
        <w:spacing w:after="200"/>
        <w:jc w:val="center"/>
        <w:rPr>
          <w:rFonts w:cstheme="minorHAnsi"/>
          <w:b/>
          <w:sz w:val="32"/>
          <w:szCs w:val="32"/>
        </w:rPr>
      </w:pPr>
      <w:r w:rsidRPr="003027D7">
        <w:rPr>
          <w:rFonts w:cstheme="minorHAnsi"/>
          <w:b/>
          <w:sz w:val="32"/>
          <w:szCs w:val="32"/>
        </w:rPr>
        <w:t xml:space="preserve">Swope </w:t>
      </w:r>
      <w:r w:rsidR="00007BDB">
        <w:rPr>
          <w:rFonts w:cstheme="minorHAnsi"/>
          <w:b/>
          <w:sz w:val="32"/>
          <w:szCs w:val="32"/>
        </w:rPr>
        <w:t>201</w:t>
      </w:r>
      <w:r w:rsidR="006F401D">
        <w:rPr>
          <w:rFonts w:cstheme="minorHAnsi"/>
          <w:b/>
          <w:sz w:val="32"/>
          <w:szCs w:val="32"/>
        </w:rPr>
        <w:t xml:space="preserve">5-16 </w:t>
      </w:r>
      <w:r w:rsidRPr="003027D7">
        <w:rPr>
          <w:rFonts w:cstheme="minorHAnsi"/>
          <w:b/>
          <w:sz w:val="32"/>
          <w:szCs w:val="32"/>
        </w:rPr>
        <w:t xml:space="preserve">Honor Choir </w:t>
      </w:r>
      <w:r w:rsidR="00007BDB">
        <w:rPr>
          <w:rFonts w:cstheme="minorHAnsi"/>
          <w:b/>
          <w:sz w:val="32"/>
          <w:szCs w:val="32"/>
        </w:rPr>
        <w:t>Contract</w:t>
      </w:r>
    </w:p>
    <w:p w:rsidR="00007BDB" w:rsidRPr="00007BDB" w:rsidRDefault="003027D7">
      <w:pPr>
        <w:rPr>
          <w:rFonts w:cstheme="minorHAnsi"/>
        </w:rPr>
      </w:pPr>
      <w:r w:rsidRPr="003027D7">
        <w:rPr>
          <w:rFonts w:cstheme="minorHAnsi"/>
          <w:sz w:val="24"/>
          <w:szCs w:val="24"/>
        </w:rPr>
        <w:tab/>
      </w:r>
      <w:r w:rsidRPr="00007BDB">
        <w:rPr>
          <w:rFonts w:cstheme="minorHAnsi"/>
          <w:b/>
        </w:rPr>
        <w:t>Congratulations</w:t>
      </w:r>
      <w:r w:rsidRPr="00007BDB">
        <w:rPr>
          <w:rFonts w:cstheme="minorHAnsi"/>
        </w:rPr>
        <w:t xml:space="preserve"> on </w:t>
      </w:r>
      <w:r w:rsidR="00611342" w:rsidRPr="00007BDB">
        <w:rPr>
          <w:rFonts w:cstheme="minorHAnsi"/>
        </w:rPr>
        <w:t>a</w:t>
      </w:r>
      <w:r w:rsidRPr="00007BDB">
        <w:rPr>
          <w:rFonts w:cstheme="minorHAnsi"/>
        </w:rPr>
        <w:t xml:space="preserve"> successful audition and being selected for Swope’s Honor Choir!  You are now enrolled in Ms. Jamison’s </w:t>
      </w:r>
      <w:r w:rsidR="006F401D">
        <w:rPr>
          <w:rFonts w:cstheme="minorHAnsi"/>
        </w:rPr>
        <w:t>8</w:t>
      </w:r>
      <w:r w:rsidR="006F401D" w:rsidRPr="006F401D">
        <w:rPr>
          <w:rFonts w:cstheme="minorHAnsi"/>
          <w:vertAlign w:val="superscript"/>
        </w:rPr>
        <w:t>th</w:t>
      </w:r>
      <w:r w:rsidR="006F401D">
        <w:rPr>
          <w:rFonts w:cstheme="minorHAnsi"/>
        </w:rPr>
        <w:t xml:space="preserve"> grade </w:t>
      </w:r>
      <w:r w:rsidRPr="00007BDB">
        <w:rPr>
          <w:rFonts w:cstheme="minorHAnsi"/>
        </w:rPr>
        <w:t xml:space="preserve">enrichment class.  We </w:t>
      </w:r>
      <w:r w:rsidR="00007BDB">
        <w:rPr>
          <w:rFonts w:cstheme="minorHAnsi"/>
        </w:rPr>
        <w:t>will be learning m</w:t>
      </w:r>
      <w:r w:rsidRPr="00007BDB">
        <w:rPr>
          <w:rFonts w:cstheme="minorHAnsi"/>
        </w:rPr>
        <w:t>usic with a variety of different styles and genres, depending on the type of performance</w:t>
      </w:r>
      <w:r w:rsidR="00007BDB">
        <w:rPr>
          <w:rFonts w:cstheme="minorHAnsi"/>
        </w:rPr>
        <w:t xml:space="preserve">, and </w:t>
      </w:r>
      <w:r w:rsidRPr="00007BDB">
        <w:rPr>
          <w:rFonts w:cstheme="minorHAnsi"/>
        </w:rPr>
        <w:t xml:space="preserve">will perform at Swope’s winter and spring concerts </w:t>
      </w:r>
      <w:r w:rsidR="00007BDB">
        <w:rPr>
          <w:rFonts w:cstheme="minorHAnsi"/>
        </w:rPr>
        <w:t xml:space="preserve">and </w:t>
      </w:r>
      <w:r w:rsidRPr="00007BDB">
        <w:rPr>
          <w:rFonts w:cstheme="minorHAnsi"/>
        </w:rPr>
        <w:t xml:space="preserve">the district music festival.  There may be other opportunities to perform and we will decide on these together as a class.  </w:t>
      </w:r>
      <w:r w:rsidR="006F401D">
        <w:rPr>
          <w:rFonts w:cstheme="minorHAnsi"/>
        </w:rPr>
        <w:t xml:space="preserve">Welcome to this </w:t>
      </w:r>
      <w:r w:rsidR="00007BDB" w:rsidRPr="00007BDB">
        <w:rPr>
          <w:rFonts w:cstheme="minorHAnsi"/>
        </w:rPr>
        <w:t>talented group</w:t>
      </w:r>
      <w:r w:rsidR="006F401D">
        <w:rPr>
          <w:rFonts w:cstheme="minorHAnsi"/>
        </w:rPr>
        <w:t xml:space="preserve">! </w:t>
      </w:r>
    </w:p>
    <w:p w:rsidR="003027D7" w:rsidRPr="00007BDB" w:rsidRDefault="003027D7">
      <w:pPr>
        <w:rPr>
          <w:rFonts w:cstheme="minorHAnsi"/>
        </w:rPr>
      </w:pPr>
      <w:r w:rsidRPr="00007BDB">
        <w:rPr>
          <w:rFonts w:cstheme="minorHAnsi"/>
        </w:rPr>
        <w:t xml:space="preserve">Following are a few reminders and conditions of participation in Honor Choir.  </w:t>
      </w:r>
      <w:r w:rsidR="00007BDB" w:rsidRPr="00007BDB">
        <w:rPr>
          <w:rFonts w:cstheme="minorHAnsi"/>
        </w:rPr>
        <w:t xml:space="preserve">Please initial each item </w:t>
      </w:r>
      <w:r w:rsidR="00007BDB">
        <w:rPr>
          <w:rFonts w:cstheme="minorHAnsi"/>
        </w:rPr>
        <w:t xml:space="preserve">below </w:t>
      </w:r>
      <w:r w:rsidR="00007BDB" w:rsidRPr="00007BDB">
        <w:rPr>
          <w:rFonts w:cstheme="minorHAnsi"/>
        </w:rPr>
        <w:t xml:space="preserve">to show you have read and understand it.  </w:t>
      </w:r>
    </w:p>
    <w:p w:rsidR="00611342" w:rsidRDefault="00EA16CD" w:rsidP="00BD570F">
      <w:pPr>
        <w:pStyle w:val="ListParagraph"/>
        <w:numPr>
          <w:ilvl w:val="0"/>
          <w:numId w:val="2"/>
        </w:numPr>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140970</wp:posOffset>
                </wp:positionV>
                <wp:extent cx="2971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25B20" id="Straight Connector 10"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1pt" to="23.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vGtQEAALgDAAAOAAAAZHJzL2Uyb0RvYy54bWysU8GO0zAQvSPxD1buNEkPsERN99AVXBBU&#10;LHyA1xk3FrbHGpsm/XvGbptFC0JotRfH45k3M+/NZHM7OyuOQNGg76t21VQCvMLB+ENfff/24c1N&#10;JWKSfpAWPfTVCWJ1u339ajOFDtY4oh2ABCfxsZtCX40pha6uoxrBybjCAJ6dGsnJxCYd6oHkxNmd&#10;rddN87aekIZAqCBGfr07O6ttya81qPRF6whJ2L7i3lI5qZwP+ay3G9kdSIbRqEsb8hldOGk8F11S&#10;3ckkxU8yf6RyRhFG1Gml0NWotVFQODCbtnnC5n6UAQoXFieGRab4cmnV5+OehBl4diyPl45ndJ9I&#10;msOYxA69ZwWRBDtZqSnEjgE7v6eLFcOeMu1Zk8tfJiTmou5pURfmJBQ/rt+/a2+4iLq66kdcoJg+&#10;AjqRL31ljc+8ZSePn2LiWhx6DWEj93GuXG7pZCEHW/8VNHPhWm1Bly2CnSVxlDz/4UebWXCuEpkh&#10;2li7gJp/gy6xGQZls/4XuESXiujTAnTGI/2tapqvrepz/JX1mWum/YDDqcyhyMHrUZhdVjnv3+92&#10;gT/+cNtfAAAA//8DAFBLAwQUAAYACAAAACEAxtJWhdgAAAAFAQAADwAAAGRycy9kb3ducmV2Lnht&#10;bEyPT0vEMBTE74LfITzBm5tukCK16bIsiHgRt6v3bPM2rZs/JUm79dv7xIMehxlmflNvFmfZjDEN&#10;wUtYrwpg6LugB28kvB+e7h6Apay8VjZ4lPCFCTbN9VWtKh0ufo9zmw2jEp8qJaHPeaw4T12PTqVV&#10;GNGTdwrRqUwyGq6julC5s1wURcmdGjwt9GrEXY/duZ2cBPsS5w+zM9s0Pe/L9vPtJF4Ps5S3N8v2&#10;EVjGJf+F4Qef0KEhpmOYvE7MSqAjWYIQAhi59yX9OP5q3tT8P33zDQAA//8DAFBLAQItABQABgAI&#10;AAAAIQC2gziS/gAAAOEBAAATAAAAAAAAAAAAAAAAAAAAAABbQ29udGVudF9UeXBlc10ueG1sUEsB&#10;Ai0AFAAGAAgAAAAhADj9If/WAAAAlAEAAAsAAAAAAAAAAAAAAAAALwEAAF9yZWxzLy5yZWxzUEsB&#10;Ai0AFAAGAAgAAAAhAAIhi8a1AQAAuAMAAA4AAAAAAAAAAAAAAAAALgIAAGRycy9lMm9Eb2MueG1s&#10;UEsBAi0AFAAGAAgAAAAhAMbSVoXYAAAABQEAAA8AAAAAAAAAAAAAAAAADwQAAGRycy9kb3ducmV2&#10;LnhtbFBLBQYAAAAABAAEAPMAAAAUBQAAAAA=&#10;" strokecolor="black [3200]" strokeweight=".5pt">
                <v:stroke joinstyle="miter"/>
                <w10:wrap anchorx="margin"/>
              </v:line>
            </w:pict>
          </mc:Fallback>
        </mc:AlternateContent>
      </w:r>
      <w:r w:rsidR="006F401D" w:rsidRPr="006F401D">
        <w:rPr>
          <w:rFonts w:cstheme="minorHAnsi"/>
          <w:noProof/>
        </w:rPr>
        <w:t>We are</w:t>
      </w:r>
      <w:r w:rsidR="003027D7" w:rsidRPr="006F401D">
        <w:rPr>
          <w:rFonts w:cstheme="minorHAnsi"/>
        </w:rPr>
        <w:t xml:space="preserve"> a big class!  It is more important than ever that you stay focused in class and not talk out of turn, for example when other students are learning their parts or Ms. Jamison is talking.</w:t>
      </w:r>
      <w:r w:rsidR="00611342" w:rsidRPr="006F401D">
        <w:rPr>
          <w:rFonts w:cstheme="minorHAnsi"/>
        </w:rPr>
        <w:t xml:space="preserve"> </w:t>
      </w:r>
      <w:r w:rsidR="006F401D" w:rsidRPr="006F401D">
        <w:rPr>
          <w:rFonts w:cstheme="minorHAnsi"/>
        </w:rPr>
        <w:t xml:space="preserve"> </w:t>
      </w:r>
    </w:p>
    <w:p w:rsidR="006F401D" w:rsidRPr="00EA16CD" w:rsidRDefault="006F401D" w:rsidP="006F401D">
      <w:pPr>
        <w:pStyle w:val="ListParagraph"/>
        <w:ind w:left="1080"/>
        <w:rPr>
          <w:rFonts w:cstheme="minorHAnsi"/>
          <w:sz w:val="8"/>
          <w:szCs w:val="8"/>
        </w:rPr>
      </w:pPr>
    </w:p>
    <w:p w:rsidR="006F401D" w:rsidRDefault="00EA16CD" w:rsidP="00007BDB">
      <w:pPr>
        <w:pStyle w:val="ListParagraph"/>
        <w:numPr>
          <w:ilvl w:val="0"/>
          <w:numId w:val="2"/>
        </w:num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262C04BC" wp14:editId="01BE7365">
                <wp:simplePos x="0" y="0"/>
                <wp:positionH relativeFrom="margin">
                  <wp:align>left</wp:align>
                </wp:positionH>
                <wp:positionV relativeFrom="paragraph">
                  <wp:posOffset>125095</wp:posOffset>
                </wp:positionV>
                <wp:extent cx="2971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CBA60" id="Straight Connector 1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85pt" to="2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6kztQEAALgDAAAOAAAAZHJzL2Uyb0RvYy54bWysU8GOEzEMvSPxD1HudDo9wDLqdA9dwQVB&#10;xcIHZDNOJyKJIye007/HSdtZtCCEVnvJxPF7tp/tWd9O3okDULIYetkullJA0DjYsO/l928f3txI&#10;kbIKg3IYoJcnSPJ28/rV+hg7WOGIbgASHCSk7hh7OeYcu6ZJegSv0gIjBHYaJK8ym7RvBlJHju5d&#10;s1ou3zZHpCESakiJX+/OTrmp8Y0Bnb8YkyAL10uuLdeT6vlQzmazVt2eVBytvpShnlGFVzZw0jnU&#10;ncpK/CT7RyhvNWFCkxcafYPGWA1VA6tpl0/U3I8qQtXCzUlxblN6ubD682FHwg48u5UUQXme0X0m&#10;ZfdjFlsMgTuIJNjJnTrG1DFhG3Z0sVLcUZE9GfLly4LEVLt7mrsLUxaaH1fv37U3PAN9dTWPvEgp&#10;fwT0olx66WwoulWnDp9S5lwMvULYKHWcM9dbPjkoYBe+gmEtnKut7LpFsHUkDornP/xoiwqOVZGF&#10;YqxzM2n5b9IFW2hQN+t/iTO6ZsSQZ6K3AelvWfN0LdWc8VfVZ61F9gMOpzqH2g5ej6rssspl/363&#10;K/3xh9v8AgAA//8DAFBLAwQUAAYACAAAACEAPfeV+9kAAAAFAQAADwAAAGRycy9kb3ducmV2Lnht&#10;bEyPwU7DMBBE70j8g7VI3KhDhQJN41RVJYS4IJrC3Y23TsBeR7GThr9nEQc4zs5o9k25mb0TEw6x&#10;C6TgdpGBQGqC6cgqeDs83jyAiEmT0S4QKvjCCJvq8qLUhQln2uNUJyu4hGKhFbQp9YWUsWnR67gI&#10;PRJ7pzB4nVgOVppBn7ncO7nMslx63RF/aHWPuxabz3r0CtzzML3bnd3G8Wmf1x+vp+XLYVLq+mre&#10;rkEknNNfGH7wGR0qZjqGkUwUTgEPSXxd3YNg9y7nHcdfLatS/qevvgEAAP//AwBQSwECLQAUAAYA&#10;CAAAACEAtoM4kv4AAADhAQAAEwAAAAAAAAAAAAAAAAAAAAAAW0NvbnRlbnRfVHlwZXNdLnhtbFBL&#10;AQItABQABgAIAAAAIQA4/SH/1gAAAJQBAAALAAAAAAAAAAAAAAAAAC8BAABfcmVscy8ucmVsc1BL&#10;AQItABQABgAIAAAAIQA396kztQEAALgDAAAOAAAAAAAAAAAAAAAAAC4CAABkcnMvZTJvRG9jLnht&#10;bFBLAQItABQABgAIAAAAIQA995X72QAAAAUBAAAPAAAAAAAAAAAAAAAAAA8EAABkcnMvZG93bnJl&#10;di54bWxQSwUGAAAAAAQABADzAAAAFQUAAAAA&#10;" strokecolor="black [3200]" strokeweight=".5pt">
                <v:stroke joinstyle="miter"/>
                <w10:wrap anchorx="margin"/>
              </v:line>
            </w:pict>
          </mc:Fallback>
        </mc:AlternateContent>
      </w:r>
      <w:r w:rsidR="003027D7" w:rsidRPr="00007BDB">
        <w:rPr>
          <w:rFonts w:cstheme="minorHAnsi"/>
        </w:rPr>
        <w:t>Honor Choir students should be motivated and eager to perform!  That means coming to re</w:t>
      </w:r>
      <w:r w:rsidR="00611342" w:rsidRPr="00007BDB">
        <w:rPr>
          <w:rFonts w:cstheme="minorHAnsi"/>
        </w:rPr>
        <w:t>hearsals, being engaged, having</w:t>
      </w:r>
      <w:r w:rsidR="003027D7" w:rsidRPr="00007BDB">
        <w:rPr>
          <w:rFonts w:cstheme="minorHAnsi"/>
        </w:rPr>
        <w:t xml:space="preserve"> your music</w:t>
      </w:r>
      <w:r w:rsidR="00611342" w:rsidRPr="00007BDB">
        <w:rPr>
          <w:rFonts w:cstheme="minorHAnsi"/>
        </w:rPr>
        <w:t xml:space="preserve"> and a pencil in class</w:t>
      </w:r>
      <w:r w:rsidR="003027D7" w:rsidRPr="00007BDB">
        <w:rPr>
          <w:rFonts w:cstheme="minorHAnsi"/>
        </w:rPr>
        <w:t>, practicing outside of class if necessary</w:t>
      </w:r>
      <w:r w:rsidR="00611342" w:rsidRPr="00007BDB">
        <w:rPr>
          <w:rFonts w:cstheme="minorHAnsi"/>
        </w:rPr>
        <w:t>, and coming to perf</w:t>
      </w:r>
      <w:r w:rsidR="006F401D">
        <w:rPr>
          <w:rFonts w:cstheme="minorHAnsi"/>
        </w:rPr>
        <w:t xml:space="preserve">ormances in the concert uniform. </w:t>
      </w:r>
    </w:p>
    <w:p w:rsidR="006F401D" w:rsidRPr="00EA16CD" w:rsidRDefault="006F401D" w:rsidP="006F401D">
      <w:pPr>
        <w:pStyle w:val="ListParagraph"/>
        <w:spacing w:after="0"/>
        <w:ind w:left="1080"/>
        <w:rPr>
          <w:rFonts w:cstheme="minorHAnsi"/>
          <w:sz w:val="8"/>
          <w:szCs w:val="8"/>
        </w:rPr>
      </w:pPr>
    </w:p>
    <w:p w:rsidR="00611342" w:rsidRPr="00007BDB" w:rsidRDefault="00EA16CD" w:rsidP="00007BDB">
      <w:pPr>
        <w:pStyle w:val="ListParagraph"/>
        <w:numPr>
          <w:ilvl w:val="0"/>
          <w:numId w:val="2"/>
        </w:numPr>
        <w:spacing w:after="0"/>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45CED3EC" wp14:editId="2AA4CFBD">
                <wp:simplePos x="0" y="0"/>
                <wp:positionH relativeFrom="margin">
                  <wp:align>left</wp:align>
                </wp:positionH>
                <wp:positionV relativeFrom="paragraph">
                  <wp:posOffset>100330</wp:posOffset>
                </wp:positionV>
                <wp:extent cx="2971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7A5D0" id="Straight Connector 1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7.9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CktQEAALgDAAAOAAAAZHJzL2Uyb0RvYy54bWysU8GOEzEMvSPxD1HudNoiwTLqdA9dwQVB&#10;xcIHZDNOJ9okjpzQmf49TtrOIkAIob1k4vg928/2bG4n78QRKFkMnVwtllJA0NjbcOjkt6/vX91I&#10;kbIKvXIYoJMnSPJ2+/LFZowtrHFA1wMJDhJSO8ZODjnHtmmSHsCrtMAIgZ0GyavMJh2antTI0b1r&#10;1svlm2ZE6iOhhpT49e7slNsa3xjQ+bMxCbJwneTacj2png/lbLYb1R5IxcHqSxnqP6rwygZOOoe6&#10;U1mJ72R/C+WtJkxo8kKjb9AYq6FqYDWr5S9q7gcVoWrh5qQ4tyk9X1j96bgnYXue3WspgvI8o/tM&#10;yh6GLHYYAncQSbCTOzXG1DJhF/Z0sVLcU5E9GfLly4LEVLt7mrsLUxaaH9fv3q5ueAb66mqeeJFS&#10;/gDoRbl00tlQdKtWHT+mzLkYeoWwUeo4Z663fHJQwC58AcNaONeqsusWwc6ROCqef/+4Kio4VkUW&#10;irHOzaTl30kXbKFB3ax/Jc7omhFDnoneBqQ/Zc3TtVRzxl9Vn7UW2Q/Yn+ocajt4PaqyyyqX/fvZ&#10;rvSnH277AwAA//8DAFBLAwQUAAYACAAAACEAH3nA6tkAAAAFAQAADwAAAGRycy9kb3ducmV2Lnht&#10;bEyPQU/DMAyF70j8h8hI3FjKBBUqTadpEkJcEOvgnjVe2i1xqibtyr/HiAM7Wc/Pev5euZq9ExMO&#10;sQuk4H6RgUBqgunIKvjcvdw9gYhJk9EuECr4xgir6vqq1IUJZ9riVCcrOIRioRW0KfWFlLFp0eu4&#10;CD0Se4cweJ1YDlaaQZ853Du5zLJcet0Rf2h1j5sWm1M9egXubZi+7Mau4/i6zevjx2H5vpuUur2Z&#10;188gEs7p/xh+8RkdKmbah5FMFE4BF0m8fWR+dh9ynvs/LatSXtJXPwAAAP//AwBQSwECLQAUAAYA&#10;CAAAACEAtoM4kv4AAADhAQAAEwAAAAAAAAAAAAAAAAAAAAAAW0NvbnRlbnRfVHlwZXNdLnhtbFBL&#10;AQItABQABgAIAAAAIQA4/SH/1gAAAJQBAAALAAAAAAAAAAAAAAAAAC8BAABfcmVscy8ucmVsc1BL&#10;AQItABQABgAIAAAAIQANH4CktQEAALgDAAAOAAAAAAAAAAAAAAAAAC4CAABkcnMvZTJvRG9jLnht&#10;bFBLAQItABQABgAIAAAAIQAfecDq2QAAAAUBAAAPAAAAAAAAAAAAAAAAAA8EAABkcnMvZG93bnJl&#10;di54bWxQSwUGAAAAAAQABADzAAAAFQUAAAAA&#10;" strokecolor="black [3200]" strokeweight=".5pt">
                <v:stroke joinstyle="miter"/>
                <w10:wrap anchorx="margin"/>
              </v:line>
            </w:pict>
          </mc:Fallback>
        </mc:AlternateContent>
      </w:r>
      <w:r w:rsidR="006F401D">
        <w:rPr>
          <w:rFonts w:cstheme="minorHAnsi"/>
        </w:rPr>
        <w:t xml:space="preserve">It is important that you participate in rehearsals. I understand that you are busy and may be pulled out of enrichment from time to time for tests or team time.  In addition to these pullouts, no more than two days per quarter may be used for other personal, school-related purposes.  </w:t>
      </w:r>
    </w:p>
    <w:p w:rsidR="00611342" w:rsidRPr="00EA16CD" w:rsidRDefault="00611342" w:rsidP="00611342">
      <w:pPr>
        <w:pStyle w:val="ListParagraph"/>
        <w:spacing w:after="0"/>
        <w:rPr>
          <w:rFonts w:cstheme="minorHAnsi"/>
          <w:sz w:val="8"/>
          <w:szCs w:val="8"/>
        </w:rPr>
      </w:pPr>
    </w:p>
    <w:p w:rsidR="00611342" w:rsidRPr="00007BDB" w:rsidRDefault="00EA16CD" w:rsidP="00007BDB">
      <w:pPr>
        <w:pStyle w:val="ListParagraph"/>
        <w:numPr>
          <w:ilvl w:val="0"/>
          <w:numId w:val="2"/>
        </w:num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0C2413DD" wp14:editId="5F1AB04B">
                <wp:simplePos x="0" y="0"/>
                <wp:positionH relativeFrom="margin">
                  <wp:align>left</wp:align>
                </wp:positionH>
                <wp:positionV relativeFrom="paragraph">
                  <wp:posOffset>114300</wp:posOffset>
                </wp:positionV>
                <wp:extent cx="2971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DE530" id="Straight Connector 14"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9pt"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3tQEAALgDAAAOAAAAZHJzL2Uyb0RvYy54bWysU8GOEzEMvSPxD1HudNoKwTLqdA9dwQVB&#10;xcIHZDNOJ9okjpzQmf49TtrOIkAIob1k4vg928/2bG4n78QRKFkMnVwtllJA0NjbcOjkt6/vX91I&#10;kbIKvXIYoJMnSPJ2+/LFZowtrHFA1wMJDhJSO8ZODjnHtmmSHsCrtMAIgZ0GyavMJh2antTI0b1r&#10;1svlm2ZE6iOhhpT49e7slNsa3xjQ+bMxCbJwneTacj2png/lbLYb1R5IxcHqSxnqP6rwygZOOoe6&#10;U1mJ72R/C+WtJkxo8kKjb9AYq6FqYDWr5S9q7gcVoWrh5qQ4tyk9X1j96bgnYXue3WspgvI8o/tM&#10;yh6GLHYYAncQSbCTOzXG1DJhF/Z0sVLcU5E9GfLly4LEVLt7mrsLUxaaH9fv3q5ueAb66mqeeJFS&#10;/gDoRbl00tlQdKtWHT+mzLkYeoWwUeo4Z663fHJQwC58AcNaONeqsusWwc6ROCqef/+4Kio4VkUW&#10;irHOzaTl30kXbKFB3ax/Jc7omhFDnoneBqQ/Zc3TtVRzxl9Vn7UW2Q/Yn+ocajt4PaqyyyqX/fvZ&#10;rvSnH277AwAA//8DAFBLAwQUAAYACAAAACEAHv71QtkAAAAFAQAADwAAAGRycy9kb3ducmV2Lnht&#10;bEyPQUvDQBCF74L/YRnBm91YJJSYTSkFES9i03rfZqebtNnZsLtJ4793xIOehjdvePO9cj27XkwY&#10;YudJweMiA4HUeNORVXDYvzysQMSkyejeEyr4wgjr6vam1IXxV9rhVCcrOIRioRW0KQ2FlLFp0em4&#10;8AMSeycfnE4sg5Um6CuHu14usyyXTnfEH1o94LbF5lKPTkH/FqZPu7WbOL7u8vr8cVq+7yel7u/m&#10;zTOIhHP6O4YffEaHipmOfiQTRa+AiyTerniy+5Rzj+OvllUp/9NX3wAAAP//AwBQSwECLQAUAAYA&#10;CAAAACEAtoM4kv4AAADhAQAAEwAAAAAAAAAAAAAAAAAAAAAAW0NvbnRlbnRfVHlwZXNdLnhtbFBL&#10;AQItABQABgAIAAAAIQA4/SH/1gAAAJQBAAALAAAAAAAAAAAAAAAAAC8BAABfcmVscy8ucmVsc1BL&#10;AQItABQABgAIAAAAIQApi7/3tQEAALgDAAAOAAAAAAAAAAAAAAAAAC4CAABkcnMvZTJvRG9jLnht&#10;bFBLAQItABQABgAIAAAAIQAe/vVC2QAAAAUBAAAPAAAAAAAAAAAAAAAAAA8EAABkcnMvZG93bnJl&#10;di54bWxQSwUGAAAAAAQABADzAAAAFQUAAAAA&#10;" strokecolor="black [3200]" strokeweight=".5pt">
                <v:stroke joinstyle="miter"/>
                <w10:wrap anchorx="margin"/>
              </v:line>
            </w:pict>
          </mc:Fallback>
        </mc:AlternateContent>
      </w:r>
      <w:r w:rsidR="00611342" w:rsidRPr="00007BDB">
        <w:rPr>
          <w:rFonts w:cstheme="minorHAnsi"/>
        </w:rPr>
        <w:t xml:space="preserve">You will need to keep your grades up in all classes so that we can leave school for performances.  If you are falling behind in your other classes because you aren’t participating in class or turning in homework, you will be returned to your original (or another) advisory until the work is made up.  </w:t>
      </w:r>
      <w:r w:rsidR="006F401D">
        <w:rPr>
          <w:rFonts w:cstheme="minorHAnsi"/>
        </w:rPr>
        <w:t>There will be bi-weekly grade checks.</w:t>
      </w:r>
    </w:p>
    <w:p w:rsidR="00611342" w:rsidRPr="00EA16CD" w:rsidRDefault="00611342" w:rsidP="00611342">
      <w:pPr>
        <w:pStyle w:val="ListParagraph"/>
        <w:rPr>
          <w:rFonts w:cstheme="minorHAnsi"/>
          <w:sz w:val="8"/>
          <w:szCs w:val="8"/>
        </w:rPr>
      </w:pPr>
    </w:p>
    <w:p w:rsidR="00611342" w:rsidRPr="00007BDB" w:rsidRDefault="00EA16CD" w:rsidP="00007BDB">
      <w:pPr>
        <w:pStyle w:val="ListParagraph"/>
        <w:numPr>
          <w:ilvl w:val="0"/>
          <w:numId w:val="2"/>
        </w:numPr>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2B808296" wp14:editId="7C1E8556">
                <wp:simplePos x="0" y="0"/>
                <wp:positionH relativeFrom="margin">
                  <wp:align>left</wp:align>
                </wp:positionH>
                <wp:positionV relativeFrom="paragraph">
                  <wp:posOffset>128905</wp:posOffset>
                </wp:positionV>
                <wp:extent cx="2971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02A9E" id="Straight Connector 15"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0.15pt" to="23.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ZgtQEAALgDAAAOAAAAZHJzL2Uyb0RvYy54bWysU8GOEzEMvSPxD1HudNpKwDLqdA9dwQVB&#10;xcIHZDNOJ9okjpzQmf49TtrOIkAIob1k4vg928/2bG4n78QRKFkMnVwtllJA0NjbcOjkt6/vX91I&#10;kbIKvXIYoJMnSPJ2+/LFZowtrHFA1wMJDhJSO8ZODjnHtmmSHsCrtMAIgZ0GyavMJh2antTI0b1r&#10;1svlm2ZE6iOhhpT49e7slNsa3xjQ+bMxCbJwneTacj2png/lbLYb1R5IxcHqSxnqP6rwygZOOoe6&#10;U1mJ72R/C+WtJkxo8kKjb9AYq6FqYDWr5S9q7gcVoWrh5qQ4tyk9X1j96bgnYXue3WspgvI8o/tM&#10;yh6GLHYYAncQSbCTOzXG1DJhF/Z0sVLcU5E9GfLly4LEVLt7mrsLUxaaH9fv3q5ueAb66mqeeJFS&#10;/gDoRbl00tlQdKtWHT+mzLkYeoWwUeo4Z663fHJQwC58AcNaONeqsusWwc6ROCqef/+4Kio4VkUW&#10;irHOzaTl30kXbKFB3ax/Jc7omhFDnoneBqQ/Zc3TtVRzxl9Vn7UW2Q/Yn+ocajt4PaqyyyqX/fvZ&#10;rvSnH277AwAA//8DAFBLAwQUAAYACAAAACEAsZx0ptkAAAAFAQAADwAAAGRycy9kb3ducmV2Lnht&#10;bEyPQUvEMBSE74L/ITzBm5tapUhtuiwLIl7E7eo927xNq8lLadJu/fc+8eAehxlmvqnWi3dixjH2&#10;gRTcrjIQSG0wPVkF7/unmwcQMWky2gVCBd8YYV1fXlS6NOFEO5ybZAWXUCy1gi6loZQyth16HVdh&#10;QGLvGEavE8vRSjPqE5d7J/MsK6TXPfFCpwfcdth+NZNX4F7G+cNu7SZOz7ui+Xw75q/7Wanrq2Xz&#10;CCLhkv7D8IvP6FAz0yFMZKJwCvhIUpBndyDYvS/4x+FPy7qS5/T1DwAAAP//AwBQSwECLQAUAAYA&#10;CAAAACEAtoM4kv4AAADhAQAAEwAAAAAAAAAAAAAAAAAAAAAAW0NvbnRlbnRfVHlwZXNdLnhtbFBL&#10;AQItABQABgAIAAAAIQA4/SH/1gAAAJQBAAALAAAAAAAAAAAAAAAAAC8BAABfcmVscy8ucmVsc1BL&#10;AQItABQABgAIAAAAIQATY5ZgtQEAALgDAAAOAAAAAAAAAAAAAAAAAC4CAABkcnMvZTJvRG9jLnht&#10;bFBLAQItABQABgAIAAAAIQCxnHSm2QAAAAUBAAAPAAAAAAAAAAAAAAAAAA8EAABkcnMvZG93bnJl&#10;di54bWxQSwUGAAAAAAQABADzAAAAFQUAAAAA&#10;" strokecolor="black [3200]" strokeweight=".5pt">
                <v:stroke joinstyle="miter"/>
                <w10:wrap anchorx="margin"/>
              </v:line>
            </w:pict>
          </mc:Fallback>
        </mc:AlternateContent>
      </w:r>
      <w:r w:rsidR="00611342" w:rsidRPr="00007BDB">
        <w:rPr>
          <w:rFonts w:cstheme="minorHAnsi"/>
        </w:rPr>
        <w:t>Your citizenship must be no lower than a B in any one class, AND you may have no mo</w:t>
      </w:r>
      <w:r>
        <w:rPr>
          <w:rFonts w:cstheme="minorHAnsi"/>
        </w:rPr>
        <w:t>re than two Bs in citizenship in all your classes.</w:t>
      </w:r>
    </w:p>
    <w:p w:rsidR="00611342" w:rsidRPr="00EA16CD" w:rsidRDefault="00611342" w:rsidP="00611342">
      <w:pPr>
        <w:pStyle w:val="ListParagraph"/>
        <w:rPr>
          <w:rFonts w:cstheme="minorHAnsi"/>
          <w:sz w:val="8"/>
          <w:szCs w:val="8"/>
        </w:rPr>
      </w:pPr>
    </w:p>
    <w:p w:rsidR="00611342" w:rsidRPr="00007BDB" w:rsidRDefault="00D11F9B" w:rsidP="00007BDB">
      <w:pPr>
        <w:pStyle w:val="ListParagraph"/>
        <w:numPr>
          <w:ilvl w:val="0"/>
          <w:numId w:val="2"/>
        </w:numPr>
        <w:rPr>
          <w:rFonts w:cstheme="minorHAnsi"/>
        </w:rPr>
      </w:pPr>
      <w:r>
        <w:rPr>
          <w:rFonts w:cstheme="minorHAnsi"/>
          <w:noProof/>
        </w:rPr>
        <mc:AlternateContent>
          <mc:Choice Requires="wps">
            <w:drawing>
              <wp:anchor distT="0" distB="0" distL="114300" distR="114300" simplePos="0" relativeHeight="251669504" behindDoc="0" locked="0" layoutInCell="1" allowOverlap="1" wp14:anchorId="6983A0CE" wp14:editId="79BCDC0B">
                <wp:simplePos x="0" y="0"/>
                <wp:positionH relativeFrom="margin">
                  <wp:align>left</wp:align>
                </wp:positionH>
                <wp:positionV relativeFrom="paragraph">
                  <wp:posOffset>106045</wp:posOffset>
                </wp:positionV>
                <wp:extent cx="2971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AE601" id="Straight Connector 1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8.35pt" to="2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0CtQEAALgDAAAOAAAAZHJzL2Uyb0RvYy54bWysU8GOEzEMvSPxD1HudDo9LMuo0z10BRcE&#10;FQsfkM04nWiTOHJCO/17nLSdRYAQQnvJxPF7tp/tWd9N3okDULIYetkullJA0DjYsO/lt6/v39xK&#10;kbIKg3IYoJcnSPJu8/rV+hg7WOGIbgASHCSk7hh7OeYcu6ZJegSv0gIjBHYaJK8ym7RvBlJHju5d&#10;s1oub5oj0hAJNaTEr/dnp9zU+MaAzp+NSZCF6yXXlutJ9XwsZ7NZq25PKo5WX8pQ/1GFVzZw0jnU&#10;vcpKfCf7WyhvNWFCkxcafYPGWA1VA6tpl7+oeRhVhKqFm5Pi3Kb0cmH1p8OOhB14djdSBOV5Rg+Z&#10;lN2PWWwxBO4gkmAnd+oYU8eEbdjRxUpxR0X2ZMiXLwsSU+3uae4uTFlofly9e9ve8gz01dU88yKl&#10;/AHQi3LppbOh6FadOnxMmXMx9Apho9Rxzlxv+eSggF34Aoa1cK62susWwdaROCie//DUFhUcqyIL&#10;xVjnZtLy76QLttCgbta/Emd0zYghz0RvA9KfsubpWqo546+qz1qL7EccTnUOtR28HlXZZZXL/v1s&#10;V/rzD7f5AQAA//8DAFBLAwQUAAYACAAAACEAWxUaq9kAAAAFAQAADwAAAGRycy9kb3ducmV2Lnht&#10;bEyPwU7DMBBE70j8g7VI3KhDhQIKcaqqEkJcEE3h7sZbJ629jmInDX/PIg70ODuj2TflavZOTDjE&#10;LpCC+0UGAqkJpiOr4HP3cvcEIiZNRrtAqOAbI6yq66tSFyacaYtTnazgEoqFVtCm1BdSxqZFr+Mi&#10;9EjsHcLgdWI5WGkGfeZy7+Qyy3LpdUf8odU9blpsTvXoFbi3YfqyG7uO4+s2r48fh+X7blLq9mZe&#10;P4NIOKf/MPziMzpUzLQPI5konAIekviaP4Jg9yHnHfs/LatSXtJXPwAAAP//AwBQSwECLQAUAAYA&#10;CAAAACEAtoM4kv4AAADhAQAAEwAAAAAAAAAAAAAAAAAAAAAAW0NvbnRlbnRfVHlwZXNdLnhtbFBL&#10;AQItABQABgAIAAAAIQA4/SH/1gAAAJQBAAALAAAAAAAAAAAAAAAAAC8BAABfcmVscy8ucmVsc1BL&#10;AQItABQABgAIAAAAIQAcXZ0CtQEAALgDAAAOAAAAAAAAAAAAAAAAAC4CAABkcnMvZTJvRG9jLnht&#10;bFBLAQItABQABgAIAAAAIQBbFRqr2QAAAAUBAAAPAAAAAAAAAAAAAAAAAA8EAABkcnMvZG93bnJl&#10;di54bWxQSwUGAAAAAAQABADzAAAAFQUAAAAA&#10;" strokecolor="black [3200]" strokeweight=".5pt">
                <v:stroke joinstyle="miter"/>
                <w10:wrap anchorx="margin"/>
              </v:line>
            </w:pict>
          </mc:Fallback>
        </mc:AlternateContent>
      </w:r>
      <w:r w:rsidR="00611342" w:rsidRPr="00007BDB">
        <w:rPr>
          <w:rFonts w:cstheme="minorHAnsi"/>
        </w:rPr>
        <w:t xml:space="preserve">Being in honor choir is a privilege and a responsibility; it is not a right.  What you do in rehearsals and performances affects the quality of the entire choir.  Students who do not learn the music or who do not behave appropriately or who have unexcused absences from </w:t>
      </w:r>
      <w:r w:rsidR="00EA16CD">
        <w:rPr>
          <w:rFonts w:cstheme="minorHAnsi"/>
        </w:rPr>
        <w:t xml:space="preserve">rehearsals and </w:t>
      </w:r>
      <w:r w:rsidR="00611342" w:rsidRPr="00007BDB">
        <w:rPr>
          <w:rFonts w:cstheme="minorHAnsi"/>
        </w:rPr>
        <w:t xml:space="preserve">performances will be removed from the class.  </w:t>
      </w:r>
    </w:p>
    <w:p w:rsidR="00611342" w:rsidRPr="00EA16CD" w:rsidRDefault="00611342" w:rsidP="00611342">
      <w:pPr>
        <w:pStyle w:val="ListParagraph"/>
        <w:rPr>
          <w:rFonts w:cstheme="minorHAnsi"/>
          <w:sz w:val="8"/>
          <w:szCs w:val="8"/>
        </w:rPr>
      </w:pPr>
    </w:p>
    <w:p w:rsidR="00611342" w:rsidRPr="00007BDB" w:rsidRDefault="00D11F9B" w:rsidP="00007BDB">
      <w:pPr>
        <w:pStyle w:val="ListParagraph"/>
        <w:numPr>
          <w:ilvl w:val="0"/>
          <w:numId w:val="2"/>
        </w:numPr>
        <w:rPr>
          <w:rFonts w:cstheme="minorHAnsi"/>
        </w:rPr>
      </w:pPr>
      <w:r>
        <w:rPr>
          <w:rFonts w:cstheme="minorHAnsi"/>
          <w:noProof/>
        </w:rPr>
        <mc:AlternateContent>
          <mc:Choice Requires="wps">
            <w:drawing>
              <wp:anchor distT="0" distB="0" distL="114300" distR="114300" simplePos="0" relativeHeight="251671552" behindDoc="0" locked="0" layoutInCell="1" allowOverlap="1" wp14:anchorId="6983A0CE" wp14:editId="79BCDC0B">
                <wp:simplePos x="0" y="0"/>
                <wp:positionH relativeFrom="margin">
                  <wp:align>left</wp:align>
                </wp:positionH>
                <wp:positionV relativeFrom="paragraph">
                  <wp:posOffset>129540</wp:posOffset>
                </wp:positionV>
                <wp:extent cx="2971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F9C6D" id="Straight Connector 1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10.2pt" to="23.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SVtQEAALgDAAAOAAAAZHJzL2Uyb0RvYy54bWysU8GOEzEMvSPxD1HudDo9sMuo0z10BRcE&#10;FQsfkM04nWiTOHJCO/17nLSdRYAQQnvJxPF7tp/tWd9N3okDULIYetkullJA0DjYsO/lt6/v39xK&#10;kbIKg3IYoJcnSPJu8/rV+hg7WOGIbgASHCSk7hh7OeYcu6ZJegSv0gIjBHYaJK8ym7RvBlJHju5d&#10;s1ou3zZHpCESakiJX+/PTrmp8Y0BnT8bkyAL10uuLdeT6vlYzmazVt2eVBytvpSh/qMKr2zgpHOo&#10;e5WV+E72t1DeasKEJi80+gaNsRqqBlbTLn9R8zCqCFULNyfFuU3p5cLqT4cdCTvw7G6kCMrzjB4y&#10;Kbsfs9hiCNxBJMFO7tQxpo4J27Cji5XijorsyZAvXxYkptrd09xdmLLQ/Lh6d9Pe8gz01dU88yKl&#10;/AHQi3LppbOh6FadOnxMmXMx9Apho9Rxzlxv+eSggF34Aoa1cK62susWwdaROCie//DUFhUcqyIL&#10;xVjnZtLy76QLttCgbta/Emd0zYghz0RvA9KfsubpWqo546+qz1qL7EccTnUOtR28HlXZZZXL/v1s&#10;V/rzD7f5AQAA//8DAFBLAwQUAAYACAAAACEAQXoD79kAAAAFAQAADwAAAGRycy9kb3ducmV2Lnht&#10;bEyPQUvEMBSE74L/ITzBm5taliK16bIsiHgRt7ves83btNq8lCTt1n/vEw96HGaY+abaLG4QM4bY&#10;e1Jwv8pAILXe9GQVHA9Pdw8gYtJk9OAJFXxhhE19fVXp0vgL7XFukhVcQrHUCrqUxlLK2HbodFz5&#10;EYm9sw9OJ5bBShP0hcvdIPMsK6TTPfFCp0fcddh+NpNTMLyE+d3u7DZOz/ui+Xg756+HWanbm2X7&#10;CCLhkv7C8IPP6FAz08lPZKIYFPCRpCDP1iDYXRf84/SrZV3J//T1NwAAAP//AwBQSwECLQAUAAYA&#10;CAAAACEAtoM4kv4AAADhAQAAEwAAAAAAAAAAAAAAAAAAAAAAW0NvbnRlbnRfVHlwZXNdLnhtbFBL&#10;AQItABQABgAIAAAAIQA4/SH/1gAAAJQBAAALAAAAAAAAAAAAAAAAAC8BAABfcmVscy8ucmVsc1BL&#10;AQItABQABgAIAAAAIQAmtbSVtQEAALgDAAAOAAAAAAAAAAAAAAAAAC4CAABkcnMvZTJvRG9jLnht&#10;bFBLAQItABQABgAIAAAAIQBBegPv2QAAAAUBAAAPAAAAAAAAAAAAAAAAAA8EAABkcnMvZG93bnJl&#10;di54bWxQSwUGAAAAAAQABADzAAAAFQUAAAAA&#10;" strokecolor="black [3200]" strokeweight=".5pt">
                <v:stroke joinstyle="miter"/>
                <w10:wrap anchorx="margin"/>
              </v:line>
            </w:pict>
          </mc:Fallback>
        </mc:AlternateContent>
      </w:r>
      <w:r w:rsidR="00611342" w:rsidRPr="00007BDB">
        <w:rPr>
          <w:rFonts w:cstheme="minorHAnsi"/>
        </w:rPr>
        <w:t xml:space="preserve">Students may have some expenses for concert attire, transportation and music.  You and your parents will be notified of any expenses in advance.  </w:t>
      </w:r>
      <w:bookmarkStart w:id="0" w:name="_GoBack"/>
      <w:bookmarkEnd w:id="0"/>
    </w:p>
    <w:p w:rsidR="00611342" w:rsidRPr="00EA16CD" w:rsidRDefault="00611342" w:rsidP="00611342">
      <w:pPr>
        <w:pStyle w:val="ListParagraph"/>
        <w:rPr>
          <w:rFonts w:cstheme="minorHAnsi"/>
          <w:sz w:val="8"/>
          <w:szCs w:val="8"/>
        </w:rPr>
      </w:pPr>
    </w:p>
    <w:p w:rsidR="00611342" w:rsidRPr="00007BDB" w:rsidRDefault="00D11F9B" w:rsidP="00007BDB">
      <w:pPr>
        <w:pStyle w:val="ListParagraph"/>
        <w:numPr>
          <w:ilvl w:val="0"/>
          <w:numId w:val="2"/>
        </w:numPr>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6983A0CE" wp14:editId="79BCDC0B">
                <wp:simplePos x="0" y="0"/>
                <wp:positionH relativeFrom="margin">
                  <wp:align>left</wp:align>
                </wp:positionH>
                <wp:positionV relativeFrom="paragraph">
                  <wp:posOffset>121920</wp:posOffset>
                </wp:positionV>
                <wp:extent cx="2971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F58A6" id="Straight Connector 18"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9.6pt" to="2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ktQEAALgDAAAOAAAAZHJzL2Uyb0RvYy54bWysU8GO0zAQvSPxD1buNEkPsERN99AVXBBU&#10;LHyA1xk3FrbHGpsm/XvGbptFC0JotRfH43lvZt7MZHM7OyuOQNGg76t21VQCvMLB+ENfff/24c1N&#10;JWKSfpAWPfTVCWJ1u339ajOFDtY4oh2ABAfxsZtCX40pha6uoxrBybjCAJ6dGsnJxCYd6oHkxNGd&#10;rddN87aekIZAqCBGfr07O6ttia81qPRF6whJ2L7i2lI5qZwP+ay3G9kdSIbRqEsZ8hlVOGk8J11C&#10;3ckkxU8yf4RyRhFG1Gml0NWotVFQNLCatnmi5n6UAYoWbk4MS5viy4VVn497Embg2fGkvHQ8o/tE&#10;0hzGJHboPXcQSbCTOzWF2DFh5/d0sWLYU5Y9a3L5y4LEXLp7WroLcxKKH9fv37U3PAN1ddWPvEAx&#10;fQR0Il/6yhqfdctOHj/FxLkYeoWwkes4Zy63dLKQwdZ/Bc1aOFdb2GWLYGdJHCXPf/jRZhUcqyAz&#10;RRtrF1Lzb9IFm2lQNut/iQu6ZESfFqIzHulvWdN8LVWf8VfVZ61Z9gMOpzKH0g5ej6Lsssp5/363&#10;C/3xh9v+AgAA//8DAFBLAwQUAAYACAAAACEA7T4bgtkAAAAFAQAADwAAAGRycy9kb3ducmV2Lnht&#10;bEyPwU7DMBBE70j8g7VI3KhDhCIIcaqqEkJcEE3h7sZbJ2Cvo9hJw9+ziAM9zs5o9k21XrwTM46x&#10;D6TgdpWBQGqD6ckqeN8/3dyDiEmT0S4QKvjGCOv68qLSpQkn2uHcJCu4hGKpFXQpDaWUse3Q67gK&#10;AxJ7xzB6nViOVppRn7jcO5lnWSG97ok/dHrAbYftVzN5Be5lnD/s1m7i9Lwrms+3Y/66n5W6vlo2&#10;jyASLuk/DL/4jA41Mx3CRCYKp4CHJL4+5CDYvSt4x+FPy7qS5/T1DwAAAP//AwBQSwECLQAUAAYA&#10;CAAAACEAtoM4kv4AAADhAQAAEwAAAAAAAAAAAAAAAAAAAAAAW0NvbnRlbnRfVHlwZXNdLnhtbFBL&#10;AQItABQABgAIAAAAIQA4/SH/1gAAAJQBAAALAAAAAAAAAAAAAAAAAC8BAABfcmVscy8ucmVsc1BL&#10;AQItABQABgAIAAAAIQBUdeKktQEAALgDAAAOAAAAAAAAAAAAAAAAAC4CAABkcnMvZTJvRG9jLnht&#10;bFBLAQItABQABgAIAAAAIQDtPhuC2QAAAAUBAAAPAAAAAAAAAAAAAAAAAA8EAABkcnMvZG93bnJl&#10;di54bWxQSwUGAAAAAAQABADzAAAAFQUAAAAA&#10;" strokecolor="black [3200]" strokeweight=".5pt">
                <v:stroke joinstyle="miter"/>
                <w10:wrap anchorx="margin"/>
              </v:line>
            </w:pict>
          </mc:Fallback>
        </mc:AlternateContent>
      </w:r>
      <w:r w:rsidR="00007BDB" w:rsidRPr="00007BDB">
        <w:rPr>
          <w:rFonts w:cstheme="minorHAnsi"/>
        </w:rPr>
        <w:t>Your parents will be kept up-to-date through e-mail.  Please make sure Ms. Jamison has their current e-mail address.</w:t>
      </w:r>
    </w:p>
    <w:p w:rsidR="00007BDB" w:rsidRDefault="00007BDB" w:rsidP="00007BDB">
      <w:pPr>
        <w:rPr>
          <w:rFonts w:cstheme="minorHAnsi"/>
        </w:rPr>
      </w:pPr>
      <w:r w:rsidRPr="00007BDB">
        <w:rPr>
          <w:rFonts w:cstheme="minorHAnsi"/>
        </w:rPr>
        <w:t xml:space="preserve">I have read and understand the </w:t>
      </w:r>
      <w:r>
        <w:rPr>
          <w:rFonts w:cstheme="minorHAnsi"/>
        </w:rPr>
        <w:t>Honor Choir Contract.</w:t>
      </w:r>
      <w:r w:rsidR="00D11F9B">
        <w:rPr>
          <w:rFonts w:cstheme="minorHAnsi"/>
        </w:rPr>
        <w:t xml:space="preserve">  </w:t>
      </w:r>
    </w:p>
    <w:p w:rsidR="00E84271" w:rsidRDefault="00E84271" w:rsidP="00007BDB">
      <w:pPr>
        <w:spacing w:after="0"/>
        <w:rPr>
          <w:rFonts w:cstheme="minorHAnsi"/>
        </w:rPr>
      </w:pPr>
    </w:p>
    <w:p w:rsidR="00007BDB" w:rsidRDefault="00E84271" w:rsidP="00007BDB">
      <w:pPr>
        <w:spacing w:after="0"/>
      </w:pPr>
      <w:r>
        <w:rPr>
          <w:rFonts w:cstheme="minorHAnsi"/>
        </w:rPr>
        <w:t>_________________________</w:t>
      </w:r>
      <w:r>
        <w:rPr>
          <w:rFonts w:cstheme="minorHAnsi"/>
        </w:rPr>
        <w:tab/>
        <w:t>__________________________</w:t>
      </w:r>
      <w:r>
        <w:rPr>
          <w:rFonts w:cstheme="minorHAnsi"/>
        </w:rPr>
        <w:tab/>
        <w:t xml:space="preserve">   ______________________________</w:t>
      </w:r>
      <w:r>
        <w:rPr>
          <w:rFonts w:cstheme="minorHAnsi"/>
        </w:rPr>
        <w:tab/>
        <w:t>____________</w:t>
      </w:r>
    </w:p>
    <w:p w:rsidR="00007BDB" w:rsidRDefault="00007BDB" w:rsidP="00007BDB">
      <w:pPr>
        <w:spacing w:after="0"/>
        <w:rPr>
          <w:rFonts w:cstheme="minorHAnsi"/>
          <w:vertAlign w:val="superscript"/>
        </w:rPr>
      </w:pPr>
      <w:r>
        <w:rPr>
          <w:rFonts w:cstheme="minorHAnsi"/>
          <w:vertAlign w:val="superscript"/>
        </w:rPr>
        <w:t>Student name (printed)</w:t>
      </w:r>
      <w:r w:rsidR="00E84271">
        <w:rPr>
          <w:rFonts w:cstheme="minorHAnsi"/>
          <w:vertAlign w:val="superscript"/>
        </w:rPr>
        <w:tab/>
      </w:r>
      <w:r w:rsidR="00E84271">
        <w:rPr>
          <w:rFonts w:cstheme="minorHAnsi"/>
          <w:vertAlign w:val="superscript"/>
        </w:rPr>
        <w:tab/>
      </w:r>
      <w:r w:rsidR="00E84271">
        <w:rPr>
          <w:rFonts w:cstheme="minorHAnsi"/>
          <w:vertAlign w:val="superscript"/>
        </w:rPr>
        <w:tab/>
      </w:r>
      <w:r>
        <w:rPr>
          <w:rFonts w:cstheme="minorHAnsi"/>
          <w:vertAlign w:val="superscript"/>
        </w:rPr>
        <w:t>Student signature</w:t>
      </w:r>
      <w:r w:rsidR="00E84271">
        <w:rPr>
          <w:rFonts w:cstheme="minorHAnsi"/>
          <w:vertAlign w:val="superscript"/>
        </w:rPr>
        <w:tab/>
      </w:r>
      <w:r w:rsidR="00E84271">
        <w:rPr>
          <w:rFonts w:cstheme="minorHAnsi"/>
          <w:vertAlign w:val="superscript"/>
        </w:rPr>
        <w:tab/>
      </w:r>
      <w:r w:rsidR="00E84271">
        <w:rPr>
          <w:rFonts w:cstheme="minorHAnsi"/>
          <w:vertAlign w:val="superscript"/>
        </w:rPr>
        <w:tab/>
        <w:t xml:space="preserve">     Student e-mail address</w:t>
      </w:r>
      <w:r w:rsidR="00E84271">
        <w:rPr>
          <w:rFonts w:cstheme="minorHAnsi"/>
          <w:vertAlign w:val="superscript"/>
        </w:rPr>
        <w:tab/>
      </w:r>
      <w:r w:rsidR="00E84271">
        <w:rPr>
          <w:rFonts w:cstheme="minorHAnsi"/>
          <w:vertAlign w:val="superscript"/>
        </w:rPr>
        <w:tab/>
      </w:r>
      <w:r w:rsidR="00E84271">
        <w:rPr>
          <w:rFonts w:cstheme="minorHAnsi"/>
          <w:vertAlign w:val="superscript"/>
        </w:rPr>
        <w:tab/>
        <w:t>Phone</w:t>
      </w:r>
    </w:p>
    <w:p w:rsidR="00007BDB" w:rsidRDefault="00007BDB" w:rsidP="00007BDB">
      <w:pPr>
        <w:spacing w:after="0"/>
        <w:rPr>
          <w:rFonts w:cstheme="minorHAnsi"/>
          <w:vertAlign w:val="superscript"/>
        </w:rPr>
      </w:pPr>
    </w:p>
    <w:p w:rsidR="00E84271" w:rsidRDefault="00E84271" w:rsidP="00007BDB">
      <w:pPr>
        <w:spacing w:after="0"/>
        <w:rPr>
          <w:rFonts w:cstheme="minorHAnsi"/>
          <w:vertAlign w:val="superscript"/>
        </w:rPr>
      </w:pPr>
    </w:p>
    <w:p w:rsidR="00007BDB" w:rsidRDefault="00E84271" w:rsidP="00007BDB">
      <w:pPr>
        <w:spacing w:after="0"/>
      </w:pPr>
      <w:r>
        <w:rPr>
          <w:rFonts w:cstheme="minorHAnsi"/>
        </w:rPr>
        <w:t>_________________________</w:t>
      </w:r>
      <w:r w:rsidR="00007BDB">
        <w:rPr>
          <w:rFonts w:cstheme="minorHAnsi"/>
        </w:rPr>
        <w:tab/>
      </w:r>
      <w:r>
        <w:rPr>
          <w:rFonts w:cstheme="minorHAnsi"/>
        </w:rPr>
        <w:t>___________________________   ______________________________</w:t>
      </w:r>
      <w:r>
        <w:rPr>
          <w:rFonts w:cstheme="minorHAnsi"/>
        </w:rPr>
        <w:tab/>
        <w:t>____________</w:t>
      </w:r>
    </w:p>
    <w:p w:rsidR="00007BDB" w:rsidRDefault="00007BDB" w:rsidP="00007BDB">
      <w:pPr>
        <w:spacing w:after="0"/>
        <w:rPr>
          <w:rFonts w:cstheme="minorHAnsi"/>
          <w:vertAlign w:val="superscript"/>
        </w:rPr>
      </w:pPr>
      <w:r>
        <w:rPr>
          <w:rFonts w:cstheme="minorHAnsi"/>
          <w:vertAlign w:val="superscript"/>
        </w:rPr>
        <w:t>Parent name (printed)</w:t>
      </w:r>
      <w:r w:rsidR="00E84271">
        <w:rPr>
          <w:rFonts w:cstheme="minorHAnsi"/>
          <w:vertAlign w:val="superscript"/>
        </w:rPr>
        <w:tab/>
      </w:r>
      <w:r w:rsidR="00E84271">
        <w:rPr>
          <w:rFonts w:cstheme="minorHAnsi"/>
          <w:vertAlign w:val="superscript"/>
        </w:rPr>
        <w:tab/>
      </w:r>
      <w:r w:rsidR="00E84271">
        <w:rPr>
          <w:rFonts w:cstheme="minorHAnsi"/>
          <w:vertAlign w:val="superscript"/>
        </w:rPr>
        <w:tab/>
        <w:t>Parent</w:t>
      </w:r>
      <w:r>
        <w:rPr>
          <w:rFonts w:cstheme="minorHAnsi"/>
          <w:vertAlign w:val="superscript"/>
        </w:rPr>
        <w:t xml:space="preserve"> signature</w:t>
      </w:r>
      <w:r w:rsidR="00E84271">
        <w:rPr>
          <w:rFonts w:cstheme="minorHAnsi"/>
          <w:vertAlign w:val="superscript"/>
        </w:rPr>
        <w:tab/>
      </w:r>
      <w:r w:rsidR="00E84271">
        <w:rPr>
          <w:rFonts w:cstheme="minorHAnsi"/>
          <w:vertAlign w:val="superscript"/>
        </w:rPr>
        <w:tab/>
      </w:r>
      <w:r w:rsidR="00E84271">
        <w:rPr>
          <w:rFonts w:cstheme="minorHAnsi"/>
          <w:vertAlign w:val="superscript"/>
        </w:rPr>
        <w:tab/>
        <w:t xml:space="preserve">       Parent e-mail address</w:t>
      </w:r>
      <w:r w:rsidR="00E84271">
        <w:rPr>
          <w:rFonts w:cstheme="minorHAnsi"/>
          <w:vertAlign w:val="superscript"/>
        </w:rPr>
        <w:tab/>
      </w:r>
      <w:r w:rsidR="00E84271">
        <w:rPr>
          <w:rFonts w:cstheme="minorHAnsi"/>
          <w:vertAlign w:val="superscript"/>
        </w:rPr>
        <w:tab/>
      </w:r>
      <w:r w:rsidR="00E84271">
        <w:rPr>
          <w:rFonts w:cstheme="minorHAnsi"/>
          <w:vertAlign w:val="superscript"/>
        </w:rPr>
        <w:tab/>
        <w:t>Phone</w:t>
      </w:r>
      <w:r w:rsidR="00E84271">
        <w:rPr>
          <w:rFonts w:cstheme="minorHAnsi"/>
          <w:vertAlign w:val="superscript"/>
        </w:rPr>
        <w:tab/>
      </w:r>
    </w:p>
    <w:p w:rsidR="00007BDB" w:rsidRDefault="00007BDB" w:rsidP="00007BDB">
      <w:pPr>
        <w:spacing w:after="0"/>
        <w:rPr>
          <w:rFonts w:cstheme="minorHAnsi"/>
          <w:vertAlign w:val="superscript"/>
        </w:rPr>
      </w:pPr>
    </w:p>
    <w:p w:rsidR="00E84271" w:rsidRDefault="00E84271" w:rsidP="00E84271">
      <w:pPr>
        <w:spacing w:after="0"/>
      </w:pPr>
      <w:r>
        <w:rPr>
          <w:rFonts w:cstheme="minorHAnsi"/>
        </w:rPr>
        <w:tab/>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______________________________</w:t>
      </w:r>
      <w:r>
        <w:rPr>
          <w:rFonts w:cstheme="minorHAnsi"/>
        </w:rPr>
        <w:tab/>
        <w:t>____________</w:t>
      </w:r>
    </w:p>
    <w:p w:rsidR="00E84271" w:rsidRDefault="00E84271" w:rsidP="00E84271">
      <w:pPr>
        <w:spacing w:after="0"/>
        <w:rPr>
          <w:rFonts w:cstheme="minorHAnsi"/>
          <w:vertAlign w:val="superscript"/>
        </w:rPr>
      </w:pPr>
      <w:r>
        <w:rPr>
          <w:rFonts w:cstheme="minorHAnsi"/>
          <w:vertAlign w:val="superscript"/>
        </w:rPr>
        <w:tab/>
      </w:r>
      <w:r>
        <w:rPr>
          <w:rFonts w:cstheme="minorHAnsi"/>
          <w:vertAlign w:val="superscript"/>
        </w:rPr>
        <w:tab/>
      </w:r>
      <w:r>
        <w:rPr>
          <w:rFonts w:cstheme="minorHAnsi"/>
          <w:vertAlign w:val="superscript"/>
        </w:rPr>
        <w:tab/>
        <w:t xml:space="preserve">     </w:t>
      </w:r>
      <w:r>
        <w:rPr>
          <w:rFonts w:cstheme="minorHAnsi"/>
          <w:vertAlign w:val="superscript"/>
        </w:rPr>
        <w:tab/>
      </w:r>
      <w:r>
        <w:rPr>
          <w:rFonts w:cstheme="minorHAnsi"/>
          <w:vertAlign w:val="superscript"/>
        </w:rPr>
        <w:tab/>
      </w:r>
      <w:r>
        <w:rPr>
          <w:rFonts w:cstheme="minorHAnsi"/>
          <w:vertAlign w:val="superscript"/>
        </w:rPr>
        <w:tab/>
      </w:r>
      <w:r>
        <w:rPr>
          <w:rFonts w:cstheme="minorHAnsi"/>
          <w:vertAlign w:val="superscript"/>
        </w:rPr>
        <w:tab/>
      </w:r>
      <w:r>
        <w:rPr>
          <w:rFonts w:cstheme="minorHAnsi"/>
          <w:vertAlign w:val="superscript"/>
        </w:rPr>
        <w:tab/>
        <w:t xml:space="preserve">        Additional parent e-mail address</w:t>
      </w:r>
      <w:r>
        <w:rPr>
          <w:rFonts w:cstheme="minorHAnsi"/>
          <w:vertAlign w:val="superscript"/>
        </w:rPr>
        <w:tab/>
      </w:r>
      <w:r>
        <w:rPr>
          <w:rFonts w:cstheme="minorHAnsi"/>
          <w:vertAlign w:val="superscript"/>
        </w:rPr>
        <w:tab/>
      </w:r>
      <w:r>
        <w:rPr>
          <w:rFonts w:cstheme="minorHAnsi"/>
          <w:vertAlign w:val="superscript"/>
        </w:rPr>
        <w:tab/>
        <w:t>Other phone</w:t>
      </w:r>
    </w:p>
    <w:p w:rsidR="00E84271" w:rsidRPr="00E84271" w:rsidRDefault="00E84271" w:rsidP="00E84271">
      <w:pPr>
        <w:spacing w:after="0"/>
        <w:rPr>
          <w:rFonts w:cstheme="minorHAnsi"/>
          <w:vertAlign w:val="superscript"/>
        </w:rPr>
      </w:pPr>
      <w:r>
        <w:rPr>
          <w:rFonts w:cstheme="minorHAnsi"/>
          <w:vertAlign w:val="superscript"/>
        </w:rPr>
        <w:tab/>
      </w:r>
      <w:r>
        <w:rPr>
          <w:rFonts w:cstheme="minorHAnsi"/>
          <w:vertAlign w:val="superscript"/>
        </w:rPr>
        <w:tab/>
      </w:r>
      <w:r>
        <w:rPr>
          <w:rFonts w:cstheme="minorHAnsi"/>
          <w:vertAlign w:val="superscript"/>
        </w:rPr>
        <w:tab/>
      </w:r>
      <w:r>
        <w:rPr>
          <w:rFonts w:cstheme="minorHAnsi"/>
          <w:vertAlign w:val="superscript"/>
        </w:rPr>
        <w:tab/>
      </w:r>
      <w:r>
        <w:rPr>
          <w:rFonts w:cstheme="minorHAnsi"/>
          <w:vertAlign w:val="superscript"/>
        </w:rPr>
        <w:tab/>
      </w:r>
      <w:r>
        <w:rPr>
          <w:rFonts w:cstheme="minorHAnsi"/>
          <w:vertAlign w:val="superscript"/>
        </w:rPr>
        <w:tab/>
      </w:r>
      <w:r>
        <w:rPr>
          <w:rFonts w:cstheme="minorHAnsi"/>
          <w:vertAlign w:val="superscript"/>
        </w:rPr>
        <w:tab/>
      </w:r>
      <w:r>
        <w:rPr>
          <w:rFonts w:cstheme="minorHAnsi"/>
          <w:vertAlign w:val="superscript"/>
        </w:rPr>
        <w:tab/>
      </w:r>
    </w:p>
    <w:p w:rsidR="00007BDB" w:rsidRPr="00E84271" w:rsidRDefault="00E84271" w:rsidP="00007BDB">
      <w:pPr>
        <w:spacing w:after="0"/>
        <w:rPr>
          <w:rFonts w:cstheme="minorHAnsi"/>
          <w:vertAlign w:val="superscript"/>
        </w:rPr>
      </w:pPr>
      <w:r w:rsidRPr="00E84271">
        <w:rPr>
          <w:rFonts w:cstheme="minorHAnsi"/>
          <w:vertAlign w:val="superscript"/>
        </w:rPr>
        <w:tab/>
      </w:r>
    </w:p>
    <w:p w:rsidR="00007BDB" w:rsidRPr="00007BDB" w:rsidRDefault="00007BDB" w:rsidP="00007BDB">
      <w:pPr>
        <w:pStyle w:val="ListParagraph"/>
        <w:rPr>
          <w:rFonts w:cstheme="minorHAnsi"/>
        </w:rPr>
      </w:pPr>
    </w:p>
    <w:p w:rsidR="00007BDB" w:rsidRPr="00611342" w:rsidRDefault="00007BDB" w:rsidP="00007BDB">
      <w:pPr>
        <w:pStyle w:val="ListParagraph"/>
        <w:rPr>
          <w:rFonts w:cstheme="minorHAnsi"/>
          <w:sz w:val="24"/>
          <w:szCs w:val="24"/>
        </w:rPr>
      </w:pPr>
    </w:p>
    <w:p w:rsidR="00611342" w:rsidRPr="003027D7" w:rsidRDefault="00611342">
      <w:pPr>
        <w:rPr>
          <w:rFonts w:cstheme="minorHAnsi"/>
          <w:sz w:val="24"/>
          <w:szCs w:val="24"/>
        </w:rPr>
      </w:pPr>
    </w:p>
    <w:p w:rsidR="003027D7" w:rsidRPr="003027D7" w:rsidRDefault="003027D7">
      <w:pPr>
        <w:rPr>
          <w:sz w:val="24"/>
          <w:szCs w:val="24"/>
        </w:rPr>
      </w:pPr>
    </w:p>
    <w:sectPr w:rsidR="003027D7" w:rsidRPr="003027D7" w:rsidSect="00611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87EF3"/>
    <w:multiLevelType w:val="hybridMultilevel"/>
    <w:tmpl w:val="2A70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6587D"/>
    <w:multiLevelType w:val="hybridMultilevel"/>
    <w:tmpl w:val="3C8C2692"/>
    <w:lvl w:ilvl="0" w:tplc="01927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D7"/>
    <w:rsid w:val="00007BDB"/>
    <w:rsid w:val="003027D7"/>
    <w:rsid w:val="00611342"/>
    <w:rsid w:val="006F401D"/>
    <w:rsid w:val="00D11F9B"/>
    <w:rsid w:val="00E57D76"/>
    <w:rsid w:val="00E647DD"/>
    <w:rsid w:val="00E84271"/>
    <w:rsid w:val="00EA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1FFBF-C82F-4B3C-B72A-598AF8AD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Marsha</dc:creator>
  <cp:keywords/>
  <dc:description/>
  <cp:lastModifiedBy>Jamison, Marsha</cp:lastModifiedBy>
  <cp:revision>2</cp:revision>
  <dcterms:created xsi:type="dcterms:W3CDTF">2015-08-09T15:56:00Z</dcterms:created>
  <dcterms:modified xsi:type="dcterms:W3CDTF">2015-08-09T15:56:00Z</dcterms:modified>
</cp:coreProperties>
</file>